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91629" w14:textId="77777777" w:rsidR="001D5856" w:rsidRDefault="001D5856">
      <w:pPr>
        <w:rPr>
          <w:rFonts w:hint="eastAsia"/>
        </w:rPr>
      </w:pPr>
    </w:p>
    <w:p w14:paraId="1D755C47" w14:textId="77777777" w:rsidR="001D5856" w:rsidRDefault="001D5856">
      <w:pPr>
        <w:rPr>
          <w:rFonts w:hint="eastAsia"/>
        </w:rPr>
      </w:pPr>
      <w:r>
        <w:rPr>
          <w:rFonts w:hint="eastAsia"/>
        </w:rPr>
        <w:t>放晴的拼音</w:t>
      </w:r>
    </w:p>
    <w:p w14:paraId="58022C65" w14:textId="77777777" w:rsidR="001D5856" w:rsidRDefault="001D5856">
      <w:pPr>
        <w:rPr>
          <w:rFonts w:hint="eastAsia"/>
        </w:rPr>
      </w:pPr>
      <w:r>
        <w:rPr>
          <w:rFonts w:hint="eastAsia"/>
        </w:rPr>
        <w:t>放晴，“fàng qíng”，这个词语通常用来描述天气从阴雨转为晴朗的状态。它不仅象征着自然界的变化，也常被人们用来比喻心情由低落转向开朗。在汉语中，这样的词汇充满了生动的画面感和情感色彩，反映了中国人对自然现象细腻的感受和表达。</w:t>
      </w:r>
    </w:p>
    <w:p w14:paraId="25DB5473" w14:textId="77777777" w:rsidR="001D5856" w:rsidRDefault="001D5856">
      <w:pPr>
        <w:rPr>
          <w:rFonts w:hint="eastAsia"/>
        </w:rPr>
      </w:pPr>
    </w:p>
    <w:p w14:paraId="39C029BE" w14:textId="77777777" w:rsidR="001D5856" w:rsidRDefault="001D5856">
      <w:pPr>
        <w:rPr>
          <w:rFonts w:hint="eastAsia"/>
        </w:rPr>
      </w:pPr>
    </w:p>
    <w:p w14:paraId="6606A789" w14:textId="77777777" w:rsidR="001D5856" w:rsidRDefault="001D5856">
      <w:pPr>
        <w:rPr>
          <w:rFonts w:hint="eastAsia"/>
        </w:rPr>
      </w:pPr>
      <w:r>
        <w:rPr>
          <w:rFonts w:hint="eastAsia"/>
        </w:rPr>
        <w:t>天气变化中的“放晴”</w:t>
      </w:r>
    </w:p>
    <w:p w14:paraId="29AFE894" w14:textId="77777777" w:rsidR="001D5856" w:rsidRDefault="001D5856">
      <w:pPr>
        <w:rPr>
          <w:rFonts w:hint="eastAsia"/>
        </w:rPr>
      </w:pPr>
      <w:r>
        <w:rPr>
          <w:rFonts w:hint="eastAsia"/>
        </w:rPr>
        <w:t>在中国广袤的土地上，不同地区的人们对“放晴”的感受各有千秋。南方的梅雨季节，连续多日的阴雨绵绵之后迎来的一抹阳光，给久居潮湿环境的人们带来的是难以言喻的喜悦。“放晴”不仅是天空的转变，更是心灵上的慰藉。而在北方，冬季漫长而寒冷，一场雪后的放晴，则意味着温暖的阳光再次拥抱大地，预示着春天的脚步越来越近。</w:t>
      </w:r>
    </w:p>
    <w:p w14:paraId="57812AB1" w14:textId="77777777" w:rsidR="001D5856" w:rsidRDefault="001D5856">
      <w:pPr>
        <w:rPr>
          <w:rFonts w:hint="eastAsia"/>
        </w:rPr>
      </w:pPr>
    </w:p>
    <w:p w14:paraId="38C0FD18" w14:textId="77777777" w:rsidR="001D5856" w:rsidRDefault="001D5856">
      <w:pPr>
        <w:rPr>
          <w:rFonts w:hint="eastAsia"/>
        </w:rPr>
      </w:pPr>
    </w:p>
    <w:p w14:paraId="2C632520" w14:textId="77777777" w:rsidR="001D5856" w:rsidRDefault="001D5856">
      <w:pPr>
        <w:rPr>
          <w:rFonts w:hint="eastAsia"/>
        </w:rPr>
      </w:pPr>
      <w:r>
        <w:rPr>
          <w:rFonts w:hint="eastAsia"/>
        </w:rPr>
        <w:t>文化中的“放晴”意象</w:t>
      </w:r>
    </w:p>
    <w:p w14:paraId="34573A1D" w14:textId="77777777" w:rsidR="001D5856" w:rsidRDefault="001D5856">
      <w:pPr>
        <w:rPr>
          <w:rFonts w:hint="eastAsia"/>
        </w:rPr>
      </w:pPr>
      <w:r>
        <w:rPr>
          <w:rFonts w:hint="eastAsia"/>
        </w:rPr>
        <w:t>在文学作品中，“放晴”经常被用作一种积极向上的象征。例如，在古典诗词里，诗人常常通过描写雨过天晴的景象来抒发自己的心境或寄托希望。这种手法使得原本平凡的自然现象拥有了深刻的文化内涵和美学价值。不仅如此，在现代社会中，“放晴”也被赋予了更多的象征意义，比如在面对困难和挑战时保持乐观的态度，相信困境终将过去，未来会更加光明。</w:t>
      </w:r>
    </w:p>
    <w:p w14:paraId="3FD6026A" w14:textId="77777777" w:rsidR="001D5856" w:rsidRDefault="001D5856">
      <w:pPr>
        <w:rPr>
          <w:rFonts w:hint="eastAsia"/>
        </w:rPr>
      </w:pPr>
    </w:p>
    <w:p w14:paraId="51EBE8EC" w14:textId="77777777" w:rsidR="001D5856" w:rsidRDefault="001D5856">
      <w:pPr>
        <w:rPr>
          <w:rFonts w:hint="eastAsia"/>
        </w:rPr>
      </w:pPr>
    </w:p>
    <w:p w14:paraId="38467C98" w14:textId="77777777" w:rsidR="001D5856" w:rsidRDefault="001D5856">
      <w:pPr>
        <w:rPr>
          <w:rFonts w:hint="eastAsia"/>
        </w:rPr>
      </w:pPr>
      <w:r>
        <w:rPr>
          <w:rFonts w:hint="eastAsia"/>
        </w:rPr>
        <w:t>日常生活中的应用</w:t>
      </w:r>
    </w:p>
    <w:p w14:paraId="68303D3C" w14:textId="77777777" w:rsidR="001D5856" w:rsidRDefault="001D5856">
      <w:pPr>
        <w:rPr>
          <w:rFonts w:hint="eastAsia"/>
        </w:rPr>
      </w:pPr>
      <w:r>
        <w:rPr>
          <w:rFonts w:hint="eastAsia"/>
        </w:rPr>
        <w:t>日常生活中，“放晴”这个词也频繁出现在人们的对话中。无论是朋友之间的闲聊还是家庭成员间的问候，当谈论到天气或是彼此的心情时，“放晴”都是一种常用的表达方式。它简单却充满力量，能够迅速拉近人与人之间的距离，传达出正面的能量。尤其是在经历了挫折或不顺心的事情后，一句“今天终于放晴了”，既是对好天气的感叹，也是对未来生活的美好期待。</w:t>
      </w:r>
    </w:p>
    <w:p w14:paraId="20206548" w14:textId="77777777" w:rsidR="001D5856" w:rsidRDefault="001D5856">
      <w:pPr>
        <w:rPr>
          <w:rFonts w:hint="eastAsia"/>
        </w:rPr>
      </w:pPr>
    </w:p>
    <w:p w14:paraId="725D9EEE" w14:textId="77777777" w:rsidR="001D5856" w:rsidRDefault="001D5856">
      <w:pPr>
        <w:rPr>
          <w:rFonts w:hint="eastAsia"/>
        </w:rPr>
      </w:pPr>
    </w:p>
    <w:p w14:paraId="7D17FF74" w14:textId="77777777" w:rsidR="001D5856" w:rsidRDefault="001D5856">
      <w:pPr>
        <w:rPr>
          <w:rFonts w:hint="eastAsia"/>
        </w:rPr>
      </w:pPr>
      <w:r>
        <w:rPr>
          <w:rFonts w:hint="eastAsia"/>
        </w:rPr>
        <w:t>最后的总结</w:t>
      </w:r>
    </w:p>
    <w:p w14:paraId="574FBF1C" w14:textId="77777777" w:rsidR="001D5856" w:rsidRDefault="001D5856">
      <w:pPr>
        <w:rPr>
          <w:rFonts w:hint="eastAsia"/>
        </w:rPr>
      </w:pPr>
      <w:r>
        <w:rPr>
          <w:rFonts w:hint="eastAsia"/>
        </w:rPr>
        <w:t>“放晴”的拼音“fàng qíng”不仅仅代表了一个简单的气象术语，它还承载着深厚的文化底蕴和人们对美好生活的向往。无论是在文学创作、日常生活交流，还是个人情绪管理方面，“放晴”都有着不可忽视的作用。让我们珍惜每一个“放晴”的日子，用积极的心态去迎接生活中的每一份阳光。</w:t>
      </w:r>
    </w:p>
    <w:p w14:paraId="65DD60D0" w14:textId="77777777" w:rsidR="001D5856" w:rsidRDefault="001D5856">
      <w:pPr>
        <w:rPr>
          <w:rFonts w:hint="eastAsia"/>
        </w:rPr>
      </w:pPr>
    </w:p>
    <w:p w14:paraId="1073D078" w14:textId="77777777" w:rsidR="001D5856" w:rsidRDefault="001D5856">
      <w:pPr>
        <w:rPr>
          <w:rFonts w:hint="eastAsia"/>
        </w:rPr>
      </w:pPr>
    </w:p>
    <w:p w14:paraId="1F096313" w14:textId="77777777" w:rsidR="001D5856" w:rsidRDefault="001D5856">
      <w:pPr>
        <w:rPr>
          <w:rFonts w:hint="eastAsia"/>
        </w:rPr>
      </w:pPr>
      <w:r>
        <w:rPr>
          <w:rFonts w:hint="eastAsia"/>
        </w:rPr>
        <w:t>本文是由每日作文网(2345lzwz.com)为大家创作</w:t>
      </w:r>
    </w:p>
    <w:p w14:paraId="066F9113" w14:textId="46114178" w:rsidR="00525513" w:rsidRDefault="00525513"/>
    <w:sectPr w:rsidR="005255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13"/>
    <w:rsid w:val="001D5856"/>
    <w:rsid w:val="00317C12"/>
    <w:rsid w:val="0052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6CFA1-27C1-423A-BDBD-50B596A3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5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5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5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5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5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5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5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5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5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5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5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5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513"/>
    <w:rPr>
      <w:rFonts w:cstheme="majorBidi"/>
      <w:color w:val="2F5496" w:themeColor="accent1" w:themeShade="BF"/>
      <w:sz w:val="28"/>
      <w:szCs w:val="28"/>
    </w:rPr>
  </w:style>
  <w:style w:type="character" w:customStyle="1" w:styleId="50">
    <w:name w:val="标题 5 字符"/>
    <w:basedOn w:val="a0"/>
    <w:link w:val="5"/>
    <w:uiPriority w:val="9"/>
    <w:semiHidden/>
    <w:rsid w:val="00525513"/>
    <w:rPr>
      <w:rFonts w:cstheme="majorBidi"/>
      <w:color w:val="2F5496" w:themeColor="accent1" w:themeShade="BF"/>
      <w:sz w:val="24"/>
    </w:rPr>
  </w:style>
  <w:style w:type="character" w:customStyle="1" w:styleId="60">
    <w:name w:val="标题 6 字符"/>
    <w:basedOn w:val="a0"/>
    <w:link w:val="6"/>
    <w:uiPriority w:val="9"/>
    <w:semiHidden/>
    <w:rsid w:val="00525513"/>
    <w:rPr>
      <w:rFonts w:cstheme="majorBidi"/>
      <w:b/>
      <w:bCs/>
      <w:color w:val="2F5496" w:themeColor="accent1" w:themeShade="BF"/>
    </w:rPr>
  </w:style>
  <w:style w:type="character" w:customStyle="1" w:styleId="70">
    <w:name w:val="标题 7 字符"/>
    <w:basedOn w:val="a0"/>
    <w:link w:val="7"/>
    <w:uiPriority w:val="9"/>
    <w:semiHidden/>
    <w:rsid w:val="00525513"/>
    <w:rPr>
      <w:rFonts w:cstheme="majorBidi"/>
      <w:b/>
      <w:bCs/>
      <w:color w:val="595959" w:themeColor="text1" w:themeTint="A6"/>
    </w:rPr>
  </w:style>
  <w:style w:type="character" w:customStyle="1" w:styleId="80">
    <w:name w:val="标题 8 字符"/>
    <w:basedOn w:val="a0"/>
    <w:link w:val="8"/>
    <w:uiPriority w:val="9"/>
    <w:semiHidden/>
    <w:rsid w:val="00525513"/>
    <w:rPr>
      <w:rFonts w:cstheme="majorBidi"/>
      <w:color w:val="595959" w:themeColor="text1" w:themeTint="A6"/>
    </w:rPr>
  </w:style>
  <w:style w:type="character" w:customStyle="1" w:styleId="90">
    <w:name w:val="标题 9 字符"/>
    <w:basedOn w:val="a0"/>
    <w:link w:val="9"/>
    <w:uiPriority w:val="9"/>
    <w:semiHidden/>
    <w:rsid w:val="00525513"/>
    <w:rPr>
      <w:rFonts w:eastAsiaTheme="majorEastAsia" w:cstheme="majorBidi"/>
      <w:color w:val="595959" w:themeColor="text1" w:themeTint="A6"/>
    </w:rPr>
  </w:style>
  <w:style w:type="paragraph" w:styleId="a3">
    <w:name w:val="Title"/>
    <w:basedOn w:val="a"/>
    <w:next w:val="a"/>
    <w:link w:val="a4"/>
    <w:uiPriority w:val="10"/>
    <w:qFormat/>
    <w:rsid w:val="005255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5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5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5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513"/>
    <w:pPr>
      <w:spacing w:before="160"/>
      <w:jc w:val="center"/>
    </w:pPr>
    <w:rPr>
      <w:i/>
      <w:iCs/>
      <w:color w:val="404040" w:themeColor="text1" w:themeTint="BF"/>
    </w:rPr>
  </w:style>
  <w:style w:type="character" w:customStyle="1" w:styleId="a8">
    <w:name w:val="引用 字符"/>
    <w:basedOn w:val="a0"/>
    <w:link w:val="a7"/>
    <w:uiPriority w:val="29"/>
    <w:rsid w:val="00525513"/>
    <w:rPr>
      <w:i/>
      <w:iCs/>
      <w:color w:val="404040" w:themeColor="text1" w:themeTint="BF"/>
    </w:rPr>
  </w:style>
  <w:style w:type="paragraph" w:styleId="a9">
    <w:name w:val="List Paragraph"/>
    <w:basedOn w:val="a"/>
    <w:uiPriority w:val="34"/>
    <w:qFormat/>
    <w:rsid w:val="00525513"/>
    <w:pPr>
      <w:ind w:left="720"/>
      <w:contextualSpacing/>
    </w:pPr>
  </w:style>
  <w:style w:type="character" w:styleId="aa">
    <w:name w:val="Intense Emphasis"/>
    <w:basedOn w:val="a0"/>
    <w:uiPriority w:val="21"/>
    <w:qFormat/>
    <w:rsid w:val="00525513"/>
    <w:rPr>
      <w:i/>
      <w:iCs/>
      <w:color w:val="2F5496" w:themeColor="accent1" w:themeShade="BF"/>
    </w:rPr>
  </w:style>
  <w:style w:type="paragraph" w:styleId="ab">
    <w:name w:val="Intense Quote"/>
    <w:basedOn w:val="a"/>
    <w:next w:val="a"/>
    <w:link w:val="ac"/>
    <w:uiPriority w:val="30"/>
    <w:qFormat/>
    <w:rsid w:val="00525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513"/>
    <w:rPr>
      <w:i/>
      <w:iCs/>
      <w:color w:val="2F5496" w:themeColor="accent1" w:themeShade="BF"/>
    </w:rPr>
  </w:style>
  <w:style w:type="character" w:styleId="ad">
    <w:name w:val="Intense Reference"/>
    <w:basedOn w:val="a0"/>
    <w:uiPriority w:val="32"/>
    <w:qFormat/>
    <w:rsid w:val="005255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